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№19-ЭТП-У/1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17 июля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Илларионов Игорь Станиславович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adskfnnkvsdjf@mail.ru;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закрытая.</w:t>
      </w:r>
      <w:r>
        <w:rPr/>
        <w:br/>
        <w:t xml:space="preserve">Должник: </w:t>
      </w:r>
      <w:r>
        <w:rPr>
          <w:b/>
        </w:rPr>
        <w:t xml:space="preserve">Общество с ограниченной ответственностью "ИНЖ-ПРОФИТ"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Автомобиль Prado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Сведения об имуществе (предприятии) должника, выставляемом на торги, его составе, характеристиках, описание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17.07.2026 17:17:00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17.07.2026 17:30:00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9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17.07.2026 17:18:10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17.07.2026 17:18:57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Зиновьев Владислав Харлампьевич (ИНН - 049379628614)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9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17.07.2026 17:18:10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10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17.07.2026 17:18:57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Зиновьев Владислав Харлампьевич (ИНН - 049379628614)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