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№20-ЭТП-У/1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20 июля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Илларионов Игорь Станиславович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adskfnnkvsdjf@mail.ru;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закрытая.</w:t>
      </w:r>
      <w:r>
        <w:rPr/>
        <w:br/>
        <w:t xml:space="preserve">Должник: </w:t>
      </w:r>
      <w:r>
        <w:rPr>
          <w:b/>
        </w:rPr>
        <w:t xml:space="preserve"> Общество с ограниченной ответственностью "ИНЖ-ПРОФИТ"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Автомобиль Prado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ведения об имуществе (предприятии) должника, выставляемом на торги, его составе, характеристиках, описание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20.07.2026 10:35:00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20.07.2026 10:45:00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11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10:38:05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12</w:t>
            </w:r>
          </w:p>
        </w:tc>
        <w:tc>
          <w:tcPr>
            <w:tcW w:w="191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10:39:38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  <w:tc>
          <w:tcPr>
            <w:tcW w:w="150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11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10:38:05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Белов Добромысл Теймуразович (ИНН - 568948409993)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12</w:t>
            </w:r>
          </w:p>
        </w:tc>
        <w:tc>
          <w:tcPr>
            <w:tcW w:w="21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20.07.2026 10:39:38</w:t>
            </w:r>
          </w:p>
        </w:tc>
        <w:tc>
          <w:tcPr>
            <w:tcW w:w="72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user2"/>
              <w:spacing w:before="0" w:after="160"/>
              <w:rPr/>
            </w:pPr>
            <w:r>
              <w:rPr/>
              <w:t xml:space="preserve">Зиновьев Владислав Харлампьевич (ИНН - 049379628614)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